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36" w:rsidRDefault="00856836" w:rsidP="00AB6154">
      <w:pPr>
        <w:spacing w:after="200" w:line="276" w:lineRule="auto"/>
        <w:jc w:val="center"/>
        <w:rPr>
          <w:rFonts w:cs="FreesiaUPC"/>
          <w:szCs w:val="32"/>
          <w:cs/>
        </w:rPr>
      </w:pPr>
      <w:r>
        <w:rPr>
          <w:rFonts w:cs="FreesiaUPC"/>
          <w:noProof/>
          <w:szCs w:val="32"/>
        </w:rPr>
        <w:drawing>
          <wp:inline distT="0" distB="0" distL="0" distR="0" wp14:anchorId="5FEC518E" wp14:editId="08019E3D">
            <wp:extent cx="942975" cy="923925"/>
            <wp:effectExtent l="19050" t="0" r="9525" b="0"/>
            <wp:docPr id="18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2A1024" w:rsidRDefault="00735BBF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35BBF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94FA24" wp14:editId="3E4CFEA3">
                <wp:simplePos x="0" y="0"/>
                <wp:positionH relativeFrom="column">
                  <wp:posOffset>5600700</wp:posOffset>
                </wp:positionH>
                <wp:positionV relativeFrom="paragraph">
                  <wp:posOffset>-1179830</wp:posOffset>
                </wp:positionV>
                <wp:extent cx="706755" cy="361950"/>
                <wp:effectExtent l="0" t="0" r="17145" b="1905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5BBF" w:rsidRPr="004B1278" w:rsidRDefault="00735BBF" w:rsidP="00735B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ชุดที่ 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441pt;margin-top:-92.9pt;width:55.6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">
                <v:textbox>
                  <w:txbxContent>
                    <w:p w:rsidR="00735BBF" w:rsidRPr="004B1278" w:rsidRDefault="00735BBF" w:rsidP="00735B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ชุดที่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Pr="00735BBF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FA2709" wp14:editId="4EB854AB">
                <wp:simplePos x="0" y="0"/>
                <wp:positionH relativeFrom="column">
                  <wp:posOffset>3911229</wp:posOffset>
                </wp:positionH>
                <wp:positionV relativeFrom="paragraph">
                  <wp:posOffset>-1179830</wp:posOffset>
                </wp:positionV>
                <wp:extent cx="1689735" cy="361950"/>
                <wp:effectExtent l="0" t="0" r="24765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5BBF" w:rsidRPr="004B1278" w:rsidRDefault="00735BBF" w:rsidP="00735B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left:0;text-align:left;margin-left:307.95pt;margin-top:-92.9pt;width:133.0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">
                <v:textbox>
                  <w:txbxContent>
                    <w:p w:rsidR="00735BBF" w:rsidRPr="004B1278" w:rsidRDefault="00735BBF" w:rsidP="00735B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56836" w:rsidRPr="002A102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A1024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คัดเลือกผู้บริหารกลุ่ม/ศูนย์ส่วนกลาง ดีเด่น</w:t>
      </w: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A102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๒๕๕6</w:t>
      </w: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1024">
        <w:rPr>
          <w:rFonts w:ascii="TH SarabunIT๙" w:hAnsi="TH SarabunIT๙" w:cs="TH SarabunIT๙"/>
          <w:b/>
          <w:bCs/>
          <w:sz w:val="36"/>
          <w:szCs w:val="36"/>
          <w:cs/>
        </w:rPr>
        <w:t>********</w:t>
      </w:r>
      <w:r w:rsidR="00D9149D">
        <w:rPr>
          <w:rFonts w:ascii="TH SarabunIT๙" w:hAnsi="TH SarabunIT๙" w:cs="TH SarabunIT๙" w:hint="cs"/>
          <w:b/>
          <w:bCs/>
          <w:sz w:val="36"/>
          <w:szCs w:val="36"/>
          <w:cs/>
        </w:rPr>
        <w:t>**</w:t>
      </w:r>
      <w:r w:rsidRPr="002A1024">
        <w:rPr>
          <w:rFonts w:ascii="TH SarabunIT๙" w:hAnsi="TH SarabunIT๙" w:cs="TH SarabunIT๙"/>
          <w:b/>
          <w:bCs/>
          <w:sz w:val="36"/>
          <w:szCs w:val="36"/>
          <w:cs/>
        </w:rPr>
        <w:t>****</w:t>
      </w:r>
    </w:p>
    <w:p w:rsidR="00856836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2A1024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ab/>
        <w:t xml:space="preserve">๑.  แบบประเมินนี้ใช้ในการประเมินผู้บริหารกลุ่ม/ศูนย์ส่วนกลาง/หัวหน้าหน่วยศึกษานิเทศก์ </w:t>
      </w:r>
      <w:r>
        <w:rPr>
          <w:rFonts w:ascii="TH SarabunIT๙" w:hAnsi="TH SarabunIT๙" w:cs="TH SarabunIT๙"/>
          <w:sz w:val="32"/>
          <w:szCs w:val="32"/>
          <w:cs/>
        </w:rPr>
        <w:t>ดีเด่น ประจำปี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 ที่จะต้องมีผลงานภายใน ๑ ปีงบประมาณ (๑ ตุลาคม ๒๕๕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 – ๓๐ กันยายน ๒๕๕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A1024">
        <w:rPr>
          <w:rFonts w:ascii="TH SarabunIT๙" w:hAnsi="TH SarabunIT๙" w:cs="TH SarabunIT๙"/>
          <w:sz w:val="32"/>
          <w:szCs w:val="32"/>
          <w:cs/>
        </w:rPr>
        <w:t>)</w:t>
      </w:r>
    </w:p>
    <w:p w:rsidR="00856836" w:rsidRPr="002A1024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ab/>
        <w:t>๒.  ให้ผู้ที่ประสงค์จะเข้ารับการประเมิน ประเมินตนเองตามหลักเกณฑ์ที่กำหนด</w:t>
      </w:r>
      <w:r w:rsidRPr="002A1024">
        <w:rPr>
          <w:rFonts w:ascii="TH SarabunIT๙" w:hAnsi="TH SarabunIT๙" w:cs="TH SarabunIT๙"/>
          <w:sz w:val="32"/>
          <w:szCs w:val="32"/>
          <w:cs/>
        </w:rPr>
        <w:tab/>
      </w:r>
      <w:r w:rsidRPr="002A102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856836" w:rsidRPr="002A1024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</w:rPr>
        <w:tab/>
      </w:r>
      <w:r w:rsidRPr="002A1024">
        <w:rPr>
          <w:rFonts w:ascii="TH SarabunIT๙" w:hAnsi="TH SarabunIT๙" w:cs="TH SarabunIT๙"/>
          <w:sz w:val="32"/>
          <w:szCs w:val="32"/>
          <w:cs/>
        </w:rPr>
        <w:t>๓.  ผู้บริหารกลุ่ม/ศูนย์ส่วนกลาง ดีเด่น ประจำปี ๒๕๕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 ที่จะเข้ารับการประเมิน ดังนี้ ผู้อำนวยการ</w:t>
      </w:r>
      <w:r w:rsidR="00FE0786" w:rsidRPr="00FE0786">
        <w:rPr>
          <w:rFonts w:ascii="TH SarabunIT๙" w:hAnsi="TH SarabunIT๙" w:cs="TH SarabunIT๙" w:hint="cs"/>
          <w:spacing w:val="-6"/>
          <w:sz w:val="32"/>
          <w:szCs w:val="32"/>
          <w:cs/>
        </w:rPr>
        <w:t>สำนักงานเลขาธิการ</w:t>
      </w:r>
      <w:r w:rsidRPr="00FE0786">
        <w:rPr>
          <w:rFonts w:ascii="TH SarabunIT๙" w:hAnsi="TH SarabunIT๙" w:cs="TH SarabunIT๙"/>
          <w:spacing w:val="-6"/>
          <w:sz w:val="32"/>
          <w:szCs w:val="32"/>
          <w:cs/>
        </w:rPr>
        <w:t>, กลุ่ม</w:t>
      </w:r>
      <w:r w:rsidR="00FE0786" w:rsidRPr="00FE0786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Pr="00FE078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คลัง, กลุ่มพัฒนาการศึกษานอกโรงเรียน, กลุ่มแผนงาน, กลุ่มส่งเสริมปฏิบัติการ, </w:t>
      </w:r>
      <w:r w:rsidR="00FE078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</w:t>
      </w:r>
      <w:r w:rsidRPr="00FE0786">
        <w:rPr>
          <w:rFonts w:ascii="TH SarabunIT๙" w:hAnsi="TH SarabunIT๙" w:cs="TH SarabunIT๙"/>
          <w:spacing w:val="-6"/>
          <w:sz w:val="32"/>
          <w:szCs w:val="32"/>
          <w:cs/>
        </w:rPr>
        <w:t>กลุ่มการเจ้าหน้าที่, หน่วยตรวจสอบภายใน, ศูนย์เทคโนโลยีทางการศึกษา, ศูนย์วิทยาศาสตร์เพื่อการศึกษา (เอกมัย)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 ศูนย์วิทยาศาสตร์เพื่อการศึกษา</w:t>
      </w:r>
      <w:r w:rsidR="00FE07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(รังสิต) และหัวหน้าหน่วยศึกษานิเทศก์</w:t>
      </w:r>
      <w:r w:rsidRPr="002A1024">
        <w:rPr>
          <w:rFonts w:ascii="TH SarabunIT๙" w:hAnsi="TH SarabunIT๙" w:cs="TH SarabunIT๙"/>
          <w:sz w:val="32"/>
          <w:szCs w:val="32"/>
          <w:cs/>
        </w:rPr>
        <w:tab/>
      </w:r>
      <w:r w:rsidRPr="002A1024">
        <w:rPr>
          <w:rFonts w:ascii="TH SarabunIT๙" w:hAnsi="TH SarabunIT๙" w:cs="TH SarabunIT๙"/>
          <w:sz w:val="32"/>
          <w:szCs w:val="32"/>
          <w:cs/>
        </w:rPr>
        <w:tab/>
      </w:r>
    </w:p>
    <w:p w:rsidR="00856836" w:rsidRPr="002A1024" w:rsidRDefault="00856836" w:rsidP="0085683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๔.  แบบประเมินนี้ </w:t>
      </w:r>
      <w:r w:rsidR="002C4D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="00FE078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A1024">
        <w:rPr>
          <w:rFonts w:ascii="TH SarabunIT๙" w:hAnsi="TH SarabunIT๙" w:cs="TH SarabunIT๙"/>
          <w:sz w:val="32"/>
          <w:szCs w:val="32"/>
          <w:cs/>
        </w:rPr>
        <w:t xml:space="preserve"> ตอนได้แก่</w:t>
      </w:r>
    </w:p>
    <w:p w:rsidR="00856836" w:rsidRPr="002A1024" w:rsidRDefault="00856836" w:rsidP="0085683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ตอนที่ </w:t>
      </w:r>
      <w:r w:rsidR="002C4D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2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56836" w:rsidRDefault="00856836" w:rsidP="0085683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ตอนที่ </w:t>
      </w:r>
      <w:r w:rsidR="002C4D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2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ข้อมูลการประเมิน </w:t>
      </w:r>
      <w:r w:rsidR="00FE07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 ๔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องค์ประกอบ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คะแนนเต็ม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๗๕ คะแนน</w:t>
      </w: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</w:p>
    <w:p w:rsidR="00856836" w:rsidRPr="002A1024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024">
        <w:rPr>
          <w:rFonts w:ascii="TH SarabunIT๙" w:hAnsi="TH SarabunIT๙" w:cs="TH SarabunIT๙"/>
          <w:sz w:val="32"/>
          <w:szCs w:val="32"/>
          <w:cs/>
        </w:rPr>
        <w:t>๕.  ในการประเมินผลการคัดเลือก ให้คณะกรรมการประเมินโดยพิจารณาจากหลักฐาน และผลงานประกอบในการให้คะแนน และให้มีบันทึกเหตุผลในการพิจารณา</w:t>
      </w: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sz w:val="32"/>
          <w:szCs w:val="32"/>
          <w:cs/>
        </w:rPr>
      </w:pPr>
      <w:r w:rsidRPr="002A102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102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2A1024">
        <w:rPr>
          <w:rFonts w:ascii="TH SarabunIT๙" w:hAnsi="TH SarabunIT๙" w:cs="TH SarabunIT๙"/>
          <w:sz w:val="32"/>
          <w:szCs w:val="32"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ผู้บริหารกลุ่ม/ศูนย์ ส่วนกลาง</w:t>
      </w:r>
    </w:p>
    <w:p w:rsidR="00856836" w:rsidRPr="002A1024" w:rsidRDefault="00856836" w:rsidP="0085683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A102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2A1024">
        <w:rPr>
          <w:rFonts w:ascii="TH SarabunIT๙" w:hAnsi="TH SarabunIT๙" w:cs="TH SarabunIT๙"/>
          <w:sz w:val="32"/>
          <w:szCs w:val="32"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หัวหน้าหน่วยศึกษานิเทศก์</w:t>
      </w:r>
      <w:r w:rsidRPr="002A102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6836" w:rsidRPr="002A1024" w:rsidRDefault="00856836" w:rsidP="00856836">
      <w:pPr>
        <w:ind w:left="900"/>
        <w:rPr>
          <w:rFonts w:ascii="TH SarabunIT๙" w:hAnsi="TH SarabunIT๙" w:cs="TH SarabunIT๙"/>
          <w:sz w:val="32"/>
          <w:szCs w:val="32"/>
        </w:rPr>
      </w:pPr>
    </w:p>
    <w:p w:rsidR="00856836" w:rsidRPr="002A1024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ชื่อ..................................................นามสกุล..............................................อายุ......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A1024">
        <w:rPr>
          <w:rFonts w:ascii="TH SarabunIT๙" w:hAnsi="TH SarabunIT๙" w:cs="TH SarabunIT๙"/>
          <w:sz w:val="32"/>
          <w:szCs w:val="32"/>
          <w:cs/>
        </w:rPr>
        <w:t>..........</w:t>
      </w:r>
      <w:r w:rsidR="009C12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.....ปี</w:t>
      </w:r>
    </w:p>
    <w:p w:rsidR="00856836" w:rsidRPr="002A1024" w:rsidRDefault="00856836" w:rsidP="00856836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ตำแหน่ง.........................................................สังกัด..........................................................</w:t>
      </w:r>
      <w:r w:rsidR="009C12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ระดับการศึกษา</w:t>
      </w:r>
      <w:r w:rsidRPr="002A102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………………………………………………………………………………………………..…</w:t>
      </w:r>
      <w:r w:rsidR="009C12B5">
        <w:rPr>
          <w:rFonts w:ascii="TH SarabunIT๙" w:hAnsi="TH SarabunIT๙" w:cs="TH SarabunIT๙"/>
          <w:sz w:val="32"/>
          <w:szCs w:val="32"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</w:rPr>
        <w:t>……..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โทรศัพท์...............................................................โทรสาร.........................................................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</w:t>
      </w:r>
      <w:r w:rsidRPr="002A1024">
        <w:rPr>
          <w:rFonts w:ascii="TH SarabunIT๙" w:hAnsi="TH SarabunIT๙" w:cs="TH SarabunIT๙"/>
          <w:sz w:val="32"/>
          <w:szCs w:val="32"/>
        </w:rPr>
        <w:t>E-mail</w:t>
      </w:r>
      <w:r w:rsidRPr="002A102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</w:t>
      </w:r>
    </w:p>
    <w:p w:rsidR="00856836" w:rsidRPr="002A1024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>๑.๒  ที่อยู่ปัจจุบัน เลขที่......................หมู่ที่.....................ตำบล/แขวง........................................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A1024"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อำเภอ/เขต..............................................................จังหวัด......................................................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โทรศัพท์...................................................โทรสาร....................................................................</w:t>
      </w:r>
    </w:p>
    <w:p w:rsidR="00856836" w:rsidRPr="002A1024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มือถือ..............................................</w:t>
      </w:r>
      <w:r w:rsidRPr="002A1024">
        <w:rPr>
          <w:rFonts w:ascii="TH SarabunIT๙" w:hAnsi="TH SarabunIT๙" w:cs="TH SarabunIT๙"/>
          <w:sz w:val="32"/>
          <w:szCs w:val="32"/>
        </w:rPr>
        <w:t xml:space="preserve"> E-mail</w:t>
      </w:r>
      <w:r w:rsidRPr="002A102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</w:p>
    <w:p w:rsidR="00856836" w:rsidRPr="002A1024" w:rsidRDefault="00856836" w:rsidP="00856836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 xml:space="preserve">๑.๓  </w:t>
      </w:r>
      <w:r w:rsidRPr="002A1024">
        <w:rPr>
          <w:rFonts w:ascii="TH SarabunIT๙" w:hAnsi="TH SarabunIT๙" w:cs="TH SarabunIT๙"/>
          <w:sz w:val="32"/>
          <w:szCs w:val="32"/>
        </w:rPr>
        <w:t xml:space="preserve"> </w:t>
      </w:r>
      <w:r w:rsidRPr="002A1024">
        <w:rPr>
          <w:rFonts w:ascii="TH SarabunIT๙" w:hAnsi="TH SarabunIT๙" w:cs="TH SarabunIT๙"/>
          <w:sz w:val="32"/>
          <w:szCs w:val="32"/>
          <w:cs/>
        </w:rPr>
        <w:t>ระยะเวลาปฏิบัติงานในตำแหน่งที่ขอรับการประเมิน...............................ปี.......................เดือน</w:t>
      </w:r>
    </w:p>
    <w:p w:rsidR="00856836" w:rsidRPr="002A1024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A1024">
        <w:rPr>
          <w:rFonts w:ascii="TH SarabunIT๙" w:hAnsi="TH SarabunIT๙" w:cs="TH SarabunIT๙"/>
          <w:sz w:val="32"/>
          <w:szCs w:val="32"/>
          <w:cs/>
        </w:rPr>
        <w:t>๑.๔   ผลงานที่ภาคภูมิใจ ในปีงบประมาณที่ผ่านมา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2A1024" w:rsidRDefault="00856836" w:rsidP="00856836">
      <w:pPr>
        <w:ind w:left="720" w:firstLine="720"/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</w:t>
      </w:r>
      <w:r>
        <w:rPr>
          <w:rFonts w:ascii="TH SarabunIT๙" w:hAnsi="TH SarabunIT๙" w:cs="TH SarabunIT๙"/>
          <w:szCs w:val="32"/>
          <w:cs/>
        </w:rPr>
        <w:t>...............................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2A1024" w:rsidRDefault="00856836" w:rsidP="00856836">
      <w:pPr>
        <w:ind w:left="720" w:firstLine="720"/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</w:t>
      </w:r>
      <w:r>
        <w:rPr>
          <w:rFonts w:ascii="TH SarabunIT๙" w:hAnsi="TH SarabunIT๙" w:cs="TH SarabunIT๙"/>
          <w:szCs w:val="32"/>
          <w:cs/>
        </w:rPr>
        <w:t>...............................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tab/>
        <w:t>๑.</w:t>
      </w:r>
      <w:r w:rsidR="00FE0786">
        <w:rPr>
          <w:rFonts w:ascii="TH SarabunIT๙" w:hAnsi="TH SarabunIT๙" w:cs="TH SarabunIT๙" w:hint="cs"/>
          <w:szCs w:val="32"/>
          <w:cs/>
        </w:rPr>
        <w:t>5</w:t>
      </w:r>
      <w:r w:rsidRPr="002A1024">
        <w:rPr>
          <w:rFonts w:ascii="TH SarabunIT๙" w:hAnsi="TH SarabunIT๙" w:cs="TH SarabunIT๙"/>
          <w:szCs w:val="32"/>
          <w:cs/>
        </w:rPr>
        <w:t xml:space="preserve">   ผลงานที่ภาคภูมิใจ ในปีงบประมาณที่ผ่านมา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2A1024" w:rsidRDefault="00856836" w:rsidP="00856836">
      <w:pPr>
        <w:ind w:left="720" w:firstLine="720"/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</w:t>
      </w:r>
      <w:r>
        <w:rPr>
          <w:rFonts w:ascii="TH SarabunIT๙" w:hAnsi="TH SarabunIT๙" w:cs="TH SarabunIT๙"/>
          <w:szCs w:val="32"/>
          <w:cs/>
        </w:rPr>
        <w:t>...............................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2A1024" w:rsidRDefault="00856836" w:rsidP="00856836">
      <w:pPr>
        <w:ind w:left="720" w:firstLine="720"/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</w:t>
      </w:r>
      <w:r>
        <w:rPr>
          <w:rFonts w:ascii="TH SarabunIT๙" w:hAnsi="TH SarabunIT๙" w:cs="TH SarabunIT๙"/>
          <w:szCs w:val="32"/>
          <w:cs/>
        </w:rPr>
        <w:t>......</w:t>
      </w:r>
      <w:r>
        <w:rPr>
          <w:rFonts w:ascii="TH SarabunIT๙" w:hAnsi="TH SarabunIT๙" w:cs="TH SarabunIT๙" w:hint="cs"/>
          <w:szCs w:val="32"/>
          <w:cs/>
        </w:rPr>
        <w:t>.</w:t>
      </w:r>
      <w:r>
        <w:rPr>
          <w:rFonts w:ascii="TH SarabunIT๙" w:hAnsi="TH SarabunIT๙" w:cs="TH SarabunIT๙"/>
          <w:szCs w:val="32"/>
          <w:cs/>
        </w:rPr>
        <w:t>........................</w:t>
      </w: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Pr="002A1024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szCs w:val="32"/>
        </w:rPr>
      </w:pPr>
    </w:p>
    <w:p w:rsidR="00FE0786" w:rsidRDefault="00FE0786">
      <w:pPr>
        <w:spacing w:after="200" w:line="276" w:lineRule="auto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br w:type="page"/>
      </w:r>
    </w:p>
    <w:p w:rsidR="00856836" w:rsidRPr="002A1024" w:rsidRDefault="00856836" w:rsidP="00856836">
      <w:pPr>
        <w:jc w:val="center"/>
        <w:rPr>
          <w:rFonts w:ascii="TH SarabunIT๙" w:hAnsi="TH SarabunIT๙" w:cs="TH SarabunIT๙"/>
          <w:szCs w:val="32"/>
        </w:rPr>
      </w:pPr>
      <w:r w:rsidRPr="002A1024">
        <w:rPr>
          <w:rFonts w:ascii="TH SarabunIT๙" w:hAnsi="TH SarabunIT๙" w:cs="TH SarabunIT๙"/>
          <w:szCs w:val="32"/>
          <w:cs/>
        </w:rPr>
        <w:lastRenderedPageBreak/>
        <w:t>- ๓ -</w:t>
      </w:r>
    </w:p>
    <w:p w:rsidR="00856836" w:rsidRPr="002A1024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2C4DFF" w:rsidRDefault="00856836" w:rsidP="00856836">
      <w:pPr>
        <w:rPr>
          <w:rFonts w:ascii="TH SarabunIT๙" w:hAnsi="TH SarabunIT๙" w:cs="TH SarabunIT๙"/>
          <w:sz w:val="32"/>
          <w:szCs w:val="32"/>
        </w:rPr>
      </w:pPr>
      <w:r w:rsidRPr="002C4DFF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Pr="002C4DF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C4DFF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  <w:r w:rsidRPr="002C4DF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856836" w:rsidRPr="002C4DFF" w:rsidRDefault="00856836" w:rsidP="002C4DFF">
      <w:pPr>
        <w:rPr>
          <w:rFonts w:ascii="TH SarabunIT๙" w:hAnsi="TH SarabunIT๙" w:cs="TH SarabunIT๙"/>
          <w:sz w:val="32"/>
          <w:szCs w:val="32"/>
        </w:rPr>
      </w:pPr>
      <w:r w:rsidRPr="002C4DFF">
        <w:rPr>
          <w:rFonts w:ascii="TH SarabunIT๙" w:hAnsi="TH SarabunIT๙" w:cs="TH SarabunIT๙"/>
          <w:sz w:val="32"/>
          <w:szCs w:val="32"/>
          <w:cs/>
        </w:rPr>
        <w:tab/>
      </w:r>
      <w:r w:rsidRPr="002C4DF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C4DFF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คุณภาพของงาน</w:t>
      </w:r>
      <w:r w:rsidRPr="002C4DFF">
        <w:rPr>
          <w:rFonts w:ascii="TH SarabunIT๙" w:hAnsi="TH SarabunIT๙" w:cs="TH SarabunIT๙"/>
          <w:sz w:val="32"/>
          <w:szCs w:val="32"/>
          <w:cs/>
        </w:rPr>
        <w:t xml:space="preserve">  หมายถึง  ความมุ่งมั่นในการปฏิบัติงานในหน้าที่ถูกต้อง  ครบถ้วน  สมบูรณ์  </w:t>
      </w:r>
      <w:r w:rsidR="002C4DF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2C4DFF">
        <w:rPr>
          <w:rFonts w:ascii="TH SarabunIT๙" w:hAnsi="TH SarabunIT๙" w:cs="TH SarabunIT๙"/>
          <w:sz w:val="32"/>
          <w:szCs w:val="32"/>
          <w:cs/>
        </w:rPr>
        <w:t>มีความคิดริเริ่มสร้างสรรค์ให้มีคุณภาพอย่างต่อเนื่อง</w:t>
      </w:r>
    </w:p>
    <w:p w:rsidR="00856836" w:rsidRPr="00E9015F" w:rsidRDefault="00856836" w:rsidP="00856836">
      <w:pPr>
        <w:rPr>
          <w:rFonts w:ascii="TH SarabunIT๙" w:hAnsi="TH SarabunIT๙" w:cs="TH SarabunIT๙"/>
          <w:sz w:val="20"/>
          <w:szCs w:val="22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444"/>
        <w:gridCol w:w="2070"/>
        <w:gridCol w:w="3144"/>
        <w:gridCol w:w="1291"/>
      </w:tblGrid>
      <w:tr w:rsidR="00856836" w:rsidRPr="002A1024" w:rsidTr="004D4CBC">
        <w:tc>
          <w:tcPr>
            <w:tcW w:w="1825" w:type="dxa"/>
          </w:tcPr>
          <w:p w:rsidR="00856836" w:rsidRPr="002A1024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1024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444" w:type="dxa"/>
          </w:tcPr>
          <w:p w:rsidR="00856836" w:rsidRPr="002A1024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1024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070" w:type="dxa"/>
          </w:tcPr>
          <w:p w:rsidR="00856836" w:rsidRPr="002A1024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1024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3144" w:type="dxa"/>
          </w:tcPr>
          <w:p w:rsidR="00856836" w:rsidRPr="002A1024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1024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291" w:type="dxa"/>
          </w:tcPr>
          <w:p w:rsidR="00856836" w:rsidRPr="002A1024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856836" w:rsidRPr="00FE0786" w:rsidTr="004D4CBC">
        <w:trPr>
          <w:trHeight w:val="1187"/>
        </w:trPr>
        <w:tc>
          <w:tcPr>
            <w:tcW w:w="1825" w:type="dxa"/>
          </w:tcPr>
          <w:p w:rsidR="00856836" w:rsidRPr="00FE0786" w:rsidRDefault="00856836" w:rsidP="004D4CB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E07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สมรรถนะที่ ๑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คุณภาพของงาน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44" w:type="dxa"/>
          </w:tcPr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๑.  ความถูกต้องสมบูรณ์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๒.  ความคิดริเริ่มสร้างสรรค์  การนำนวัตกรรมมาใช้ในการปฏิบัติงานอย่างต่อเนื่อง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๓.  ความมุ่งมั่นในการพัฒนาผลงานอย่างต่อเนื่อง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</w:tcPr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44" w:type="dxa"/>
          </w:tcPr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ผลงานมีความถูกต้อง ครบถ้วนสมบูรณ์ทุกรายการและเป็นแบบอย่างได้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ผลงานมีความถูกต้อง ครบถ้วนสมบูรณ์เกือบทุกรายการ 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ผลงานมีความถูกต้อง ครบถ้วนสมบูรณ์เป็นส่วนใหญ่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ผลงานมีความถูกต้อง ครบถ้วนสมบูรณ์แต่มี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ข้อผิดพลาดเล็กน้อย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มีผลงานเป็นไปตามที่รับมอบหมายแต่ผิดพลาดมาก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มีการทดลองวิธีการหรือจัดทำคู่มือประกอบการพัฒนางานใหม่ ๆ โดยจัดทำรายงานและมีการเผยแพร่ใน     วงกว้าง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มีการทดลองวิธีการหรือจัดทำคู่มือประกอบการพัฒนางานใหม่ ๆ โดยจัดทำรายงาน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แต่ยังไม่เผยแพร่ในวงกว้าง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มีการทดลองวิธีการหรือจัดทำคู่มือบันทึก และไม่เผยแพร่ในวงกว้าง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มีการนำนวัตกรรมมาใช้แต่ไม่ได้บันทึก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ปฏิบัติตามปรกติ  ยังไม่มีนวัตกรรม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มุ่งมั่นกระตือรือร้นทำงานที่รับมอบหมาย ผลงานปรากฏเป็นที่ยอมรับในองค์กรและต่างองค์กร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มุ่งมั่นกระตือรือร้นทำงานที่รับมอบหมาย ผลงานปรากฏเป็นที่ยอมรับในองค์กร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 xml:space="preserve">มุ่งมั่นกระตือรือร้นทำงานที่รับมอบหมาย 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ทำงานให้บรรลุเป้าหมาย</w:t>
            </w:r>
          </w:p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E078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E0786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FE0786">
              <w:rPr>
                <w:rFonts w:ascii="TH SarabunIT๙" w:hAnsi="TH SarabunIT๙" w:cs="TH SarabunIT๙"/>
                <w:sz w:val="28"/>
                <w:cs/>
              </w:rPr>
              <w:t>มีการทำงานตามรายการที่ได้รับมอบหมาย</w:t>
            </w:r>
          </w:p>
        </w:tc>
        <w:tc>
          <w:tcPr>
            <w:tcW w:w="1291" w:type="dxa"/>
          </w:tcPr>
          <w:p w:rsidR="00856836" w:rsidRPr="00FE078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FE0786" w:rsidRPr="00FE0786" w:rsidRDefault="00FE078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E9015F">
        <w:rPr>
          <w:rFonts w:ascii="TH SarabunIT๙" w:hAnsi="TH SarabunIT๙" w:cs="TH SarabunIT๙"/>
          <w:sz w:val="32"/>
          <w:szCs w:val="32"/>
          <w:cs/>
        </w:rPr>
        <w:lastRenderedPageBreak/>
        <w:t>- ๔ -</w:t>
      </w:r>
    </w:p>
    <w:p w:rsidR="00856836" w:rsidRPr="00E9015F" w:rsidRDefault="00856836" w:rsidP="00856836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428"/>
        <w:gridCol w:w="2070"/>
        <w:gridCol w:w="3175"/>
        <w:gridCol w:w="1276"/>
      </w:tblGrid>
      <w:tr w:rsidR="00856836" w:rsidRPr="00E9015F" w:rsidTr="004D4CBC">
        <w:tc>
          <w:tcPr>
            <w:tcW w:w="1825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428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070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175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56836" w:rsidRPr="00C304FA" w:rsidTr="004D4CBC">
        <w:trPr>
          <w:trHeight w:val="1187"/>
        </w:trPr>
        <w:tc>
          <w:tcPr>
            <w:tcW w:w="1825" w:type="dxa"/>
          </w:tcPr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04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สมรรถนะที่ ๒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การบริหารงาน</w:t>
            </w:r>
          </w:p>
        </w:tc>
        <w:tc>
          <w:tcPr>
            <w:tcW w:w="2428" w:type="dxa"/>
          </w:tcPr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๔.  ผลสัมฤทธิ์ของงานที่ปฏิบัติ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๑.  การมอบหมายหน้าที่ภารกิจรับผิดชอบ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๒.  การมีภาวะผู้นำหรือ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ผู้ตามได้อย่างเหมาะสม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70" w:type="dxa"/>
          </w:tcPr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75" w:type="dxa"/>
          </w:tcPr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บรรลุตามเป้าหมายทุกประการ และมีแผนงานต่อเนื่อง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บรรลุตามเป้าหมายทุกประการ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บรรลุตามเป้าหมายบ้าง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บรรลุตามเป้าหมายน้อย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 xml:space="preserve">บรรลุตามเป้าหมายน้อยมาก   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 xml:space="preserve">๕ 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มีคำสั่งมอบหมายงานการรับผิดชอบเป็นปัจจุบัน และให้รายงานผลการปฏิบัติงาน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มีคำสั่งมอบหมายงานการรับผิดชอบเป็นปัจจุบัน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มีคำสั่งมอบหมายงานการรับผิดชอบไม่เป็นปัจจุบัน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การมอบหมายงานการรับผิดชอบด้วยการบันทึก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มอบงาน</w:t>
            </w:r>
          </w:p>
          <w:p w:rsidR="00856836" w:rsidRPr="00C304FA" w:rsidRDefault="00D9149D" w:rsidP="004D4CB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304FA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56836" w:rsidRPr="00C304FA">
              <w:rPr>
                <w:rFonts w:ascii="TH SarabunIT๙" w:hAnsi="TH SarabunIT๙" w:cs="TH SarabunIT๙"/>
                <w:sz w:val="28"/>
                <w:cs/>
              </w:rPr>
              <w:t>การมอบหมายงานการรับผิดชอบ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แสดงบทบาทผู้นำ/ผู้ตามในการทำงานร่วมกับผู้อื่นเหมาะสมทุกโอกาส/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ทุกสถานการณ์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แสดงบทบาทผู้นำ/ผู้ตามในการทำงานร่วมกับผู้อื่นเหมาะสมทุกโอกาส/สถานการณ์เกือบทุกครั้ง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แสดงบทบาทผู้นำ/ผู้ตามในการทำงานร่วมกับผู้อื่นเหมาะสมทุกโอกาส/สถานการณ์ เป็นส่วนใหญ่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แสดงบทบาทผู้นำ/ผู้ตามในการทำงานร่วมกับผู้อื่นเหมาะสมทุกโอกาส/สถานการณ์ เป็นบางครั้ง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304F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304F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304FA">
              <w:rPr>
                <w:rFonts w:ascii="TH SarabunIT๙" w:hAnsi="TH SarabunIT๙" w:cs="TH SarabunIT๙"/>
                <w:sz w:val="28"/>
                <w:cs/>
              </w:rPr>
              <w:t>แสดงบทบาทผู้นำ/ผู้ตามในการทำงานร่วมกับผู้อื่นไม่เหมาะสมกับโอกาส/สถานการณ์</w:t>
            </w: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C304FA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E9015F">
        <w:rPr>
          <w:rFonts w:ascii="TH SarabunIT๙" w:hAnsi="TH SarabunIT๙" w:cs="TH SarabunIT๙"/>
          <w:sz w:val="32"/>
          <w:szCs w:val="32"/>
          <w:cs/>
        </w:rPr>
        <w:lastRenderedPageBreak/>
        <w:t>- ๕ -</w:t>
      </w:r>
    </w:p>
    <w:p w:rsidR="00856836" w:rsidRPr="00E9015F" w:rsidRDefault="00856836" w:rsidP="00856836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221"/>
        <w:gridCol w:w="3119"/>
        <w:gridCol w:w="1276"/>
      </w:tblGrid>
      <w:tr w:rsidR="00856836" w:rsidRPr="00E9015F" w:rsidTr="004D4CBC">
        <w:tc>
          <w:tcPr>
            <w:tcW w:w="1825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221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119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56836" w:rsidRPr="00CA3472" w:rsidTr="004D4CBC">
        <w:trPr>
          <w:trHeight w:val="1187"/>
        </w:trPr>
        <w:tc>
          <w:tcPr>
            <w:tcW w:w="1825" w:type="dxa"/>
          </w:tcPr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33" w:type="dxa"/>
          </w:tcPr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๓.  การนิเทศและติดตาม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๔.  การพัฒนาผู้ใต้บังคับ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บัญชา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๕.  สร้างขวัญและกำลังใจ และอำนวยความสะดวกในการปฏิบัติงาน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1" w:type="dxa"/>
          </w:tcPr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9" w:type="dxa"/>
          </w:tcPr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มีแผนการนิเทศติดตาม และปฏิบัติตามแผน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มีแผนการนิเทศติดตาม แต่ไม่เป็นไปตามแผน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ไม่มีแผนการนิเทศและติดตาม แต่มีการไปนิเทศและติดตามกิจกรรมเป็นส่วนมาก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ไม่มีแผนการนิเทศและติดตาม แต่มีการไปนิเทศและติดตามบ้าง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ไม่มีแผนการนิเทศและติดตามเป็นส่วนน้อย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มีแผนงาน เป้าหมายชัดเจน และเป็นไปตามแผน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มีแผนงานเป้าหมายชัดเจนแต่ไม่เป็นไปตามแผน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มีแผนงานเป้าหมายแต่ได้รับการพัฒนาบ้าง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ไม่มีแผนงาน แต่มีการพัฒนาผู้ใต้บังคับบัญชาน้อย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มีการพัฒนาผู้ใต้บังคับ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บัญชาน้อยมาก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สร้างขวัญ กำลังใจ และอำนวยความสะดวกในการ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ปฏิบัติงานอย่างชัดเจนเป็นรูปธรรม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สร้างขวัญ และกำลังใจ หรืออำนวยความสะดวกใน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การปฏิบัติงานอย่างใดอย่างหนึ่ง อย่างชัดเจนเป็น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รูปธรรม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สร้างขวัญ และกำลังใจ หรืออำนวยความสะดวกในการปฏิบัติงานอย่างใดอย่างหนึ่ง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สร้างขวัญ และกำลังใจ และอำนวยความสะดวกบ้าง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CA347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CA3472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CA3472">
              <w:rPr>
                <w:rFonts w:ascii="TH SarabunIT๙" w:hAnsi="TH SarabunIT๙" w:cs="TH SarabunIT๙"/>
                <w:sz w:val="28"/>
                <w:cs/>
              </w:rPr>
              <w:t>สร้างขวัญ และกำลังใจ และอำนวยความสะดวกน้อย</w:t>
            </w:r>
          </w:p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CA3472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  <w:r w:rsidRPr="00E9015F">
        <w:rPr>
          <w:rFonts w:ascii="TH SarabunIT๙" w:hAnsi="TH SarabunIT๙" w:cs="TH SarabunIT๙"/>
          <w:sz w:val="28"/>
          <w:cs/>
        </w:rPr>
        <w:lastRenderedPageBreak/>
        <w:t>- ๖ -</w:t>
      </w:r>
    </w:p>
    <w:p w:rsidR="00856836" w:rsidRPr="00E9015F" w:rsidRDefault="00856836" w:rsidP="00856836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221"/>
        <w:gridCol w:w="3119"/>
        <w:gridCol w:w="1276"/>
      </w:tblGrid>
      <w:tr w:rsidR="00856836" w:rsidRPr="00E9015F" w:rsidTr="004D4CBC">
        <w:tc>
          <w:tcPr>
            <w:tcW w:w="1825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221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119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56836" w:rsidRPr="00021DC1" w:rsidTr="004D4CBC">
        <w:trPr>
          <w:trHeight w:val="1187"/>
        </w:trPr>
        <w:tc>
          <w:tcPr>
            <w:tcW w:w="1825" w:type="dxa"/>
          </w:tcPr>
          <w:p w:rsidR="00856836" w:rsidRPr="00021DC1" w:rsidRDefault="00856836" w:rsidP="004D4CB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1D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สมรรถนะที่ ๓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การทำงานเป็นหมู่คณะ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33" w:type="dxa"/>
          </w:tcPr>
          <w:p w:rsidR="00856836" w:rsidRPr="00021DC1" w:rsidRDefault="00856836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๑.  การให้ความช่วยเหลือ สนับสนุนผู้ใต้บังคับบัญชา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๒.  การให้ความร่วมมือกับทีมงานในการแก้ปัญหาการปฏิบัติงาน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๓.  การปลูกฝังการเป็นประชาธิปไตย</w:t>
            </w:r>
          </w:p>
          <w:p w:rsidR="00856836" w:rsidRPr="00021DC1" w:rsidRDefault="00856836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21" w:type="dxa"/>
          </w:tcPr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9" w:type="dxa"/>
          </w:tcPr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ให้ความร่วมมือ สนับสนุน ผู้ใต้บังคับบัญชาสม่ำเสมอทุกครั้ง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ให้ความร่วมมือ สนับสนุน ผู้ใต้บังคับบัญชาเกือบทุกครั้ง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ให้ความร่วมมือ สนับสนุน ผู้ใต้บังคับบัญชาเป็นส่วนใหญ่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ให้ความร่วมมือ สนับสนุน ผู้ใต้บังคับบัญชาเป็นบางครั้ง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ให้ความร่วมมือ สนับสนุน ผู้ใต้บังคับบัญชานาน ๆ ครั้ง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มีการพัฒนาทักษะชีวิต ส่งเสริมการพัฒนาร่างกายและจิตใจสม่ำเสมอทุกเดือน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มีการพัฒนาทักษะชีวิต ส่งเสริมการพัฒนาร่างกายและจิตใจเกือบทุกเดือน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มีการพัฒนาทักษะชีวิต ส่งเสริมการพัฒนาร่างกายและจิตใจเป็นส่วนใหญ่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มีการพัฒนาทักษะชีวิต ส่งเสริมการพัฒนาร่างกายและจิตใจเป็นบางเดือน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021DC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021DC1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021DC1">
              <w:rPr>
                <w:rFonts w:ascii="TH SarabunIT๙" w:hAnsi="TH SarabunIT๙" w:cs="TH SarabunIT๙"/>
                <w:sz w:val="28"/>
                <w:cs/>
              </w:rPr>
              <w:t>มีการพัฒนาทักษะชีวิต ส่งเสริมการพัฒนาร่างกายและจิตใจนาน ๆ ครั้ง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ปลูกฝังการใช้เหตุผลในการตัดสินใจ แก้ไขปัญหาเคารพความคิดเห็นของผู้อื่นและสร้างความสามัคคี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ทุกครั้ง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ปลูกฝังการใช้เหตุผลในการตัดสินใจ แก้ไขปัญหา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เคารพความคิดเห็นของผู้อื่นและสร้างความสามัคคี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เกือบทุกครั้ง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ปลูกฝังการใช้เหตุผลในการตัดสินใจ แก้ไขปัญหา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เคารพความคิดเห็นของผู้อื่นและสร้างความสามัคคี</w:t>
            </w:r>
          </w:p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เป็นส่วนใหญ่</w:t>
            </w:r>
          </w:p>
        </w:tc>
        <w:tc>
          <w:tcPr>
            <w:tcW w:w="1276" w:type="dxa"/>
          </w:tcPr>
          <w:p w:rsidR="00856836" w:rsidRPr="00021DC1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CD7981" w:rsidRDefault="00CD7981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021DC1">
        <w:rPr>
          <w:rFonts w:ascii="TH SarabunIT๙" w:hAnsi="TH SarabunIT๙" w:cs="TH SarabunIT๙" w:hint="cs"/>
          <w:sz w:val="32"/>
          <w:szCs w:val="32"/>
          <w:cs/>
        </w:rPr>
        <w:lastRenderedPageBreak/>
        <w:t>- 7</w:t>
      </w:r>
      <w:r w:rsidRPr="00021DC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021DC1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2333"/>
        <w:gridCol w:w="2080"/>
        <w:gridCol w:w="3261"/>
        <w:gridCol w:w="1276"/>
      </w:tblGrid>
      <w:tr w:rsidR="00856836" w:rsidRPr="00E9015F" w:rsidTr="004D4CBC">
        <w:tc>
          <w:tcPr>
            <w:tcW w:w="1825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333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080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261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56836" w:rsidRPr="00B87F9E" w:rsidTr="004D4CBC">
        <w:trPr>
          <w:trHeight w:val="1187"/>
        </w:trPr>
        <w:tc>
          <w:tcPr>
            <w:tcW w:w="1825" w:type="dxa"/>
          </w:tcPr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87F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สมรรถนะที่ ๔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การประสานงานกับ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หน่วยงานเครือข่าย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33" w:type="dxa"/>
          </w:tcPr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๑.  การปรับตัวเข้ากับสถานการณ์และกลุ่มคนที่หลากหลาย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๒.  การแสวงหาความร่วมมือกับหน่วยงานอื่น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80" w:type="dxa"/>
          </w:tcPr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1" w:type="dxa"/>
          </w:tcPr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ปลูกฝังการใช้เหตุผลในการตัดสินใจ แก้ไขปัญหา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เคารพความคิดเห็นของผู้อื่นและสร้างความสามัคคี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เป็นบางครั้ง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ปลูกฝังการใช้เหตุผลในการตัดสินใจ แก้ไขปัญหาเคารพความคิดเห็นของผู้อื่นและสร้างความสามัคคีนาน ๆ ครั้ง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ใช้ทักษะการบริหารจัดการในการทำงานร่วมกับบุคคลในหน่วยงานและ</w:t>
            </w:r>
            <w:r w:rsidR="00D9149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ต่างหน่วยงานได้อย่างมีประสิทธิภาพและทุกสถานการณ์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 xml:space="preserve">๔ 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ใช้ทักษะการบริหารจัดการในการทำงานร่วม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กับบุคคลในหน่วยงานและต่างหน่วยงานเกือบทุกสถานการณ์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ใช้ทักษะการบริหารจัดการในการทำงานร่วมกับบุคคลในหน่วยงานและต่างหน่วยงานในสถานการณ์ส่วนใหญ่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ทำงานร่วมกับบุคคลในหน่วยงานของตนได้ทุกกลุ่ม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อย่างมีประสิทธิภาพ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ทำงานร่วมกับบุคคลในหน่วยงานได้หลายบุคคล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กำหนดแผนงาน/โครงการที่จะหาความร่วมมือกับหน่วยงานได้ชัดเจน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กำหนดแผนงาน/โครงการที่จะหาความร่วมมือกับหน่วยงานอื่นแต่ไม่ชัดเจน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ได้มีการแสวงหาความร่วมมือกับหน่วยงานอื่นบ้าง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แต่ไม่มีในแผนงาน/โครงการ</w:t>
            </w: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ได้มีการแสวงหาความร่วมมือกับหน่วยงานอื่นน้อยแต่ไม่มีในแผนงาน/โครงการ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B87F9E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B87F9E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B87F9E">
              <w:rPr>
                <w:rFonts w:ascii="TH SarabunIT๙" w:hAnsi="TH SarabunIT๙" w:cs="TH SarabunIT๙"/>
                <w:sz w:val="28"/>
                <w:cs/>
              </w:rPr>
              <w:t>ไม่มีการแสวงหาความร่วมมือกับหน่วยงานอื่น</w:t>
            </w:r>
          </w:p>
          <w:p w:rsidR="00CD7981" w:rsidRDefault="00CD7981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B87F9E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28"/>
        </w:rPr>
      </w:pPr>
    </w:p>
    <w:p w:rsidR="00856836" w:rsidRPr="00021DC1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021DC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 w:rsidRPr="00021DC1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021DC1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E9015F" w:rsidRDefault="00856836" w:rsidP="00856836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W w:w="110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2127"/>
        <w:gridCol w:w="2268"/>
        <w:gridCol w:w="2127"/>
        <w:gridCol w:w="3326"/>
        <w:gridCol w:w="1204"/>
      </w:tblGrid>
      <w:tr w:rsidR="00856836" w:rsidRPr="00E9015F" w:rsidTr="004D4CBC">
        <w:tc>
          <w:tcPr>
            <w:tcW w:w="2142" w:type="dxa"/>
            <w:gridSpan w:val="2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268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7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326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204" w:type="dxa"/>
          </w:tcPr>
          <w:p w:rsidR="00856836" w:rsidRPr="00E9015F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856836" w:rsidRPr="00E9015F" w:rsidTr="004D4CBC">
        <w:trPr>
          <w:gridBefore w:val="1"/>
          <w:wBefore w:w="15" w:type="dxa"/>
          <w:trHeight w:val="1187"/>
        </w:trPr>
        <w:tc>
          <w:tcPr>
            <w:tcW w:w="2127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๓.  การได้รับการยอมรับจากหน่วยงานอื่น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tabs>
                <w:tab w:val="left" w:pos="117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7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26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 xml:space="preserve">ได้รับการยอมรับจากหน่วยงานอื่น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ไม่น้อยกว่า ๕ แห่ง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ได้รับการยอมรับจากหน่วยงานอื่นและชุมชน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ไม่น้อยกว่า ๔ แห่ง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ได้รับการยอมรับจากหน่วยงานอื่นและชุมชน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ไม่น้อยกว่า ๓ แห่ง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ได้รับการยอมรับจากหน่วยงานอื่นและชุมชน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 xml:space="preserve"> ไม่น้อยกว่า ๒ แห่ง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E9015F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E9015F">
              <w:rPr>
                <w:rFonts w:ascii="TH SarabunIT๙" w:hAnsi="TH SarabunIT๙" w:cs="TH SarabunIT๙"/>
                <w:sz w:val="28"/>
                <w:cs/>
              </w:rPr>
              <w:t>ได้รับการยอมรับจากหน่วยงานอื่นและชุมชน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  <w:r w:rsidRPr="00E9015F">
              <w:rPr>
                <w:rFonts w:ascii="TH SarabunIT๙" w:hAnsi="TH SarabunIT๙" w:cs="TH SarabunIT๙"/>
                <w:sz w:val="28"/>
                <w:cs/>
              </w:rPr>
              <w:t>ไม่น้อยกว่า ๑ แห่ง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D9149D" w:rsidRDefault="00D9149D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04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56836" w:rsidRPr="00E9015F" w:rsidTr="004D4CBC">
        <w:trPr>
          <w:gridBefore w:val="1"/>
          <w:wBefore w:w="15" w:type="dxa"/>
          <w:trHeight w:val="602"/>
        </w:trPr>
        <w:tc>
          <w:tcPr>
            <w:tcW w:w="9848" w:type="dxa"/>
            <w:gridSpan w:val="4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                            รวมคะแนนผลการประเมิน</w:t>
            </w:r>
            <w:r w:rsidRPr="00E9015F">
              <w:rPr>
                <w:rFonts w:ascii="TH SarabunIT๙" w:hAnsi="TH SarabunIT๙" w:cs="TH SarabunIT๙"/>
                <w:b/>
                <w:bCs/>
                <w:sz w:val="28"/>
              </w:rPr>
              <w:t xml:space="preserve">        </w:t>
            </w:r>
            <w:r w:rsidRPr="00E901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๗๕  คะแนน</w:t>
            </w:r>
          </w:p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04" w:type="dxa"/>
          </w:tcPr>
          <w:p w:rsidR="00856836" w:rsidRPr="00E9015F" w:rsidRDefault="00856836" w:rsidP="004D4CB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EF4369">
      <w:pPr>
        <w:spacing w:after="200" w:line="276" w:lineRule="auto"/>
        <w:rPr>
          <w:rFonts w:ascii="TH SarabunIT๙" w:hAnsi="TH SarabunIT๙" w:cs="TH SarabunIT๙" w:hint="cs"/>
          <w:color w:val="000000"/>
          <w:sz w:val="28"/>
        </w:rPr>
      </w:pPr>
      <w:bookmarkStart w:id="0" w:name="_GoBack"/>
      <w:bookmarkEnd w:id="0"/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C9" w:rsidRDefault="00EA6CC9">
      <w:r>
        <w:separator/>
      </w:r>
    </w:p>
  </w:endnote>
  <w:endnote w:type="continuationSeparator" w:id="0">
    <w:p w:rsidR="00EA6CC9" w:rsidRDefault="00EA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C9" w:rsidRDefault="00EA6CC9">
      <w:r>
        <w:separator/>
      </w:r>
    </w:p>
  </w:footnote>
  <w:footnote w:type="continuationSeparator" w:id="0">
    <w:p w:rsidR="00EA6CC9" w:rsidRDefault="00EA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36"/>
    <w:rsid w:val="000004ED"/>
    <w:rsid w:val="00020D0E"/>
    <w:rsid w:val="000E4DF0"/>
    <w:rsid w:val="001045E8"/>
    <w:rsid w:val="001702D6"/>
    <w:rsid w:val="001761AC"/>
    <w:rsid w:val="001A3497"/>
    <w:rsid w:val="001A5B1C"/>
    <w:rsid w:val="001B5D0C"/>
    <w:rsid w:val="001D36D9"/>
    <w:rsid w:val="002C4DFF"/>
    <w:rsid w:val="002D4351"/>
    <w:rsid w:val="00301564"/>
    <w:rsid w:val="00327501"/>
    <w:rsid w:val="0034036C"/>
    <w:rsid w:val="00385EDC"/>
    <w:rsid w:val="004D4CBC"/>
    <w:rsid w:val="00535741"/>
    <w:rsid w:val="0056582E"/>
    <w:rsid w:val="005F34EF"/>
    <w:rsid w:val="006036E2"/>
    <w:rsid w:val="0066004B"/>
    <w:rsid w:val="006A36D0"/>
    <w:rsid w:val="006C441B"/>
    <w:rsid w:val="00727946"/>
    <w:rsid w:val="00735BBF"/>
    <w:rsid w:val="007854EB"/>
    <w:rsid w:val="007F6E92"/>
    <w:rsid w:val="00806D12"/>
    <w:rsid w:val="00816E71"/>
    <w:rsid w:val="008215B3"/>
    <w:rsid w:val="00856836"/>
    <w:rsid w:val="008B645E"/>
    <w:rsid w:val="00965DE0"/>
    <w:rsid w:val="009C12B5"/>
    <w:rsid w:val="00A0317A"/>
    <w:rsid w:val="00A23547"/>
    <w:rsid w:val="00A836A2"/>
    <w:rsid w:val="00AB6154"/>
    <w:rsid w:val="00B3254A"/>
    <w:rsid w:val="00B4214A"/>
    <w:rsid w:val="00B85EDB"/>
    <w:rsid w:val="00BB5489"/>
    <w:rsid w:val="00BD2AA6"/>
    <w:rsid w:val="00BD4EAB"/>
    <w:rsid w:val="00C14779"/>
    <w:rsid w:val="00CD0179"/>
    <w:rsid w:val="00CD7981"/>
    <w:rsid w:val="00D572DE"/>
    <w:rsid w:val="00D8282A"/>
    <w:rsid w:val="00D87E86"/>
    <w:rsid w:val="00D9149D"/>
    <w:rsid w:val="00EA6CC9"/>
    <w:rsid w:val="00EF4369"/>
    <w:rsid w:val="00F07C73"/>
    <w:rsid w:val="00F15320"/>
    <w:rsid w:val="00F26BAE"/>
    <w:rsid w:val="00F35016"/>
    <w:rsid w:val="00F84321"/>
    <w:rsid w:val="00F87888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CA4DC-198C-42EA-A8E8-18FDB0CF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3</cp:revision>
  <cp:lastPrinted>2013-08-01T03:40:00Z</cp:lastPrinted>
  <dcterms:created xsi:type="dcterms:W3CDTF">2013-08-14T07:50:00Z</dcterms:created>
  <dcterms:modified xsi:type="dcterms:W3CDTF">2013-08-14T07:50:00Z</dcterms:modified>
</cp:coreProperties>
</file>